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696AD57" w:rsidR="00C36C13" w:rsidRPr="00C36C13" w:rsidRDefault="00C36C13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36C1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ينفذ معاملات مالية بسيطة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69B79680" w:rsidR="00D06731" w:rsidRPr="003B3E1C" w:rsidRDefault="008303D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8303D4">
              <w:rPr>
                <w:rFonts w:ascii="Segoe UI Semilight" w:hAnsi="Segoe UI Semilight" w:cs="Segoe UI Semilight"/>
                <w:sz w:val="20"/>
                <w:szCs w:val="20"/>
                <w:rtl/>
              </w:rPr>
              <w:t>يجري حسابات بسيطة عند الدفع مقابل سلعة ما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7777777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213386A2" w:rsidR="00D767D3" w:rsidRPr="003D1B8E" w:rsidRDefault="00EB78A6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احسب تكلفة السلع المعروضة امامك باستخدام الالة الحاسبة. 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69A642B9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EB78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69A642B9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EB78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1962FC86" w:rsidR="008150C4" w:rsidRDefault="008150C4" w:rsidP="008150C4">
      <w:pPr>
        <w:bidi/>
        <w:rPr>
          <w:rtl/>
        </w:rPr>
      </w:pPr>
    </w:p>
    <w:p w14:paraId="72093402" w14:textId="1E893769" w:rsidR="008150C4" w:rsidRDefault="008150C4" w:rsidP="008150C4">
      <w:pPr>
        <w:bidi/>
        <w:rPr>
          <w:rtl/>
        </w:rPr>
      </w:pPr>
    </w:p>
    <w:p w14:paraId="32016BD5" w14:textId="28A7921C" w:rsidR="003D1B8E" w:rsidRDefault="003D1B8E" w:rsidP="00C36C13">
      <w:pPr>
        <w:tabs>
          <w:tab w:val="left" w:pos="5640"/>
        </w:tabs>
        <w:bidi/>
        <w:rPr>
          <w:rtl/>
        </w:rPr>
      </w:pPr>
    </w:p>
    <w:p w14:paraId="36438E77" w14:textId="60726D79" w:rsidR="00C36C13" w:rsidRPr="00C36C13" w:rsidRDefault="00C36C13" w:rsidP="009550E7">
      <w:pPr>
        <w:bidi/>
        <w:rPr>
          <w:rtl/>
        </w:rPr>
      </w:pPr>
    </w:p>
    <w:p w14:paraId="6E942648" w14:textId="4F2C68A0" w:rsidR="00C36C13" w:rsidRPr="00C36C13" w:rsidRDefault="008303D4" w:rsidP="00C36C13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67EC8093" wp14:editId="28C30DA7">
            <wp:simplePos x="0" y="0"/>
            <wp:positionH relativeFrom="column">
              <wp:posOffset>2087880</wp:posOffset>
            </wp:positionH>
            <wp:positionV relativeFrom="paragraph">
              <wp:posOffset>43815</wp:posOffset>
            </wp:positionV>
            <wp:extent cx="1729740" cy="1926590"/>
            <wp:effectExtent l="76200" t="76200" r="137160" b="130810"/>
            <wp:wrapSquare wrapText="bothSides"/>
            <wp:docPr id="1803857549" name="Picture 1" descr="أسعار لا تصدق من 1 إلى 20 درهم - فرع عجمان من أسواق رامز حتي 11 نوفمبر -  عروض وتخفيضات أسواق رامز الإمار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سعار لا تصدق من 1 إلى 20 درهم - فرع عجمان من أسواق رامز حتي 11 نوفمبر -  عروض وتخفيضات أسواق رامز الإمار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2" t="69444" r="57008" b="13611"/>
                    <a:stretch/>
                  </pic:blipFill>
                  <pic:spPr bwMode="auto">
                    <a:xfrm>
                      <a:off x="0" y="0"/>
                      <a:ext cx="1729740" cy="19265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424477EB" wp14:editId="3FF138ED">
            <wp:simplePos x="0" y="0"/>
            <wp:positionH relativeFrom="column">
              <wp:posOffset>4541520</wp:posOffset>
            </wp:positionH>
            <wp:positionV relativeFrom="paragraph">
              <wp:posOffset>90170</wp:posOffset>
            </wp:positionV>
            <wp:extent cx="1706880" cy="1880870"/>
            <wp:effectExtent l="76200" t="76200" r="140970" b="138430"/>
            <wp:wrapSquare wrapText="bothSides"/>
            <wp:docPr id="1688565236" name="Picture 1" descr="أسعار لا تصدق من 1 إلى 20 درهم - فرع عجمان من أسواق رامز حتي 11 نوفمبر -  عروض وتخفيضات أسواق رامز الإمار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سعار لا تصدق من 1 إلى 20 درهم - فرع عجمان من أسواق رامز حتي 11 نوفمبر -  عروض وتخفيضات أسواق رامز الإمار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92" t="69444" r="34538" b="13148"/>
                    <a:stretch/>
                  </pic:blipFill>
                  <pic:spPr bwMode="auto">
                    <a:xfrm>
                      <a:off x="0" y="0"/>
                      <a:ext cx="1706880" cy="18808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469E713C" wp14:editId="3E1243EA">
            <wp:simplePos x="0" y="0"/>
            <wp:positionH relativeFrom="column">
              <wp:posOffset>-266700</wp:posOffset>
            </wp:positionH>
            <wp:positionV relativeFrom="paragraph">
              <wp:posOffset>81915</wp:posOffset>
            </wp:positionV>
            <wp:extent cx="1729740" cy="1874520"/>
            <wp:effectExtent l="76200" t="76200" r="137160" b="125730"/>
            <wp:wrapSquare wrapText="bothSides"/>
            <wp:docPr id="1789263705" name="Picture 1" descr="أسعار لا تصدق من 1 إلى 20 درهم - فرع عجمان من أسواق رامز حتي 11 نوفمبر -  عروض وتخفيضات أسواق رامز الإمار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سعار لا تصدق من 1 إلى 20 درهم - فرع عجمان من أسواق رامز حتي 11 نوفمبر -  عروض وتخفيضات أسواق رامز الإمار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" t="69444" r="78569" b="13519"/>
                    <a:stretch/>
                  </pic:blipFill>
                  <pic:spPr bwMode="auto">
                    <a:xfrm>
                      <a:off x="0" y="0"/>
                      <a:ext cx="1729740" cy="18745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24A44" w14:textId="1F3C2651" w:rsidR="00C36C13" w:rsidRDefault="00C36C13" w:rsidP="00C36C13">
      <w:pPr>
        <w:bidi/>
        <w:rPr>
          <w:rtl/>
        </w:rPr>
      </w:pPr>
    </w:p>
    <w:p w14:paraId="211608EA" w14:textId="46727096" w:rsidR="00C36C13" w:rsidRDefault="00C36C13" w:rsidP="00C36C13">
      <w:pPr>
        <w:bidi/>
        <w:rPr>
          <w:rtl/>
        </w:rPr>
      </w:pPr>
    </w:p>
    <w:p w14:paraId="4AC58BB3" w14:textId="36609E40" w:rsidR="00C36C13" w:rsidRP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C1562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962EE"/>
    <w:rsid w:val="006A573D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303D4"/>
    <w:rsid w:val="0085684C"/>
    <w:rsid w:val="008729B4"/>
    <w:rsid w:val="00885ED2"/>
    <w:rsid w:val="008C09D4"/>
    <w:rsid w:val="008E1958"/>
    <w:rsid w:val="008F02AB"/>
    <w:rsid w:val="0091389B"/>
    <w:rsid w:val="009550E7"/>
    <w:rsid w:val="00963CB7"/>
    <w:rsid w:val="00966673"/>
    <w:rsid w:val="009E046B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11</cp:revision>
  <dcterms:created xsi:type="dcterms:W3CDTF">2023-06-15T06:41:00Z</dcterms:created>
  <dcterms:modified xsi:type="dcterms:W3CDTF">2024-01-22T15:26:00Z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